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2DEE" w14:textId="0158170D" w:rsidR="001C3E56" w:rsidRDefault="001C3E56" w:rsidP="001C3E56">
      <w:pPr>
        <w:rPr>
          <w:rFonts w:hint="eastAsia"/>
        </w:rPr>
      </w:pPr>
      <w:r>
        <w:rPr>
          <w:rFonts w:hint="eastAsia"/>
        </w:rPr>
        <w:t>本课是</w:t>
      </w:r>
      <w:r>
        <w:rPr>
          <w:rFonts w:hint="eastAsia"/>
        </w:rPr>
        <w:t>九年级上册倒数第二课</w:t>
      </w:r>
      <w:r>
        <w:t>内容。工业革命是人类社会历史发展的重要里程碑，推动了人类历史的进程，改变了世界的面貌。本课介绍了第一次工业革命的基本进程，阐述了工业革命对世界市场基本形成和发展的影响。本课</w:t>
      </w:r>
      <w:r w:rsidR="00012099">
        <w:rPr>
          <w:rFonts w:hint="eastAsia"/>
        </w:rPr>
        <w:t>知识</w:t>
      </w:r>
      <w:r>
        <w:t>内容学生较为熟悉，</w:t>
      </w:r>
      <w:r w:rsidR="00012099">
        <w:rPr>
          <w:rFonts w:hint="eastAsia"/>
        </w:rPr>
        <w:t>不过想让</w:t>
      </w:r>
      <w:r>
        <w:t>学生突破表象认识历史本质也是不那么容易。经过对学生和教材的认真分析，对</w:t>
      </w:r>
      <w:r w:rsidR="00012099">
        <w:rPr>
          <w:rFonts w:hint="eastAsia"/>
        </w:rPr>
        <w:t>这</w:t>
      </w:r>
      <w:r>
        <w:t>节课</w:t>
      </w:r>
      <w:r w:rsidR="00012099">
        <w:rPr>
          <w:rFonts w:hint="eastAsia"/>
        </w:rPr>
        <w:t>的反思如下</w:t>
      </w:r>
      <w:r>
        <w:t>。</w:t>
      </w:r>
    </w:p>
    <w:p w14:paraId="5577C014" w14:textId="77777777" w:rsidR="001C3E56" w:rsidRDefault="001C3E56" w:rsidP="001C3E56"/>
    <w:p w14:paraId="6E109714" w14:textId="77777777" w:rsidR="001C3E56" w:rsidRDefault="001C3E56" w:rsidP="001C3E56">
      <w:r>
        <w:rPr>
          <w:rFonts w:hint="eastAsia"/>
        </w:rPr>
        <w:t>一、注重历史概念的阐释。例如“工业革命”、“机器”、“手工工场”、“工厂”等。通过概念的阐释，帮助学生体会工业革命的核心内容、产生的原因，特别是根本原因。从而，引领学生从更高的角度认识工业革命。</w:t>
      </w:r>
    </w:p>
    <w:p w14:paraId="0D80D5FA" w14:textId="77777777" w:rsidR="001C3E56" w:rsidRDefault="001C3E56" w:rsidP="001C3E56"/>
    <w:p w14:paraId="229D871A" w14:textId="77777777" w:rsidR="001C3E56" w:rsidRDefault="001C3E56" w:rsidP="001C3E56">
      <w:r>
        <w:rPr>
          <w:rFonts w:hint="eastAsia"/>
        </w:rPr>
        <w:t>二、本节课主要是利用学生熟知的内容，采取教师从思维方法上引导。注重引导学生归纳基础历史史实，从而加深理解此次工业革命的背景、特点和影响。</w:t>
      </w:r>
    </w:p>
    <w:p w14:paraId="1054BB87" w14:textId="77777777" w:rsidR="001C3E56" w:rsidRDefault="001C3E56" w:rsidP="001C3E56"/>
    <w:p w14:paraId="1DAADDAC" w14:textId="40E23175" w:rsidR="001C3E56" w:rsidRDefault="001C3E56" w:rsidP="001C3E56">
      <w:r>
        <w:rPr>
          <w:rFonts w:hint="eastAsia"/>
        </w:rPr>
        <w:t>三、导入新课，吸引学生。利用</w:t>
      </w:r>
      <w:r w:rsidR="00012099">
        <w:rPr>
          <w:rFonts w:hint="eastAsia"/>
        </w:rPr>
        <w:t>2</w:t>
      </w:r>
      <w:r w:rsidR="00012099">
        <w:t>010</w:t>
      </w:r>
      <w:r w:rsidR="00012099">
        <w:rPr>
          <w:rFonts w:hint="eastAsia"/>
        </w:rPr>
        <w:t>年的</w:t>
      </w:r>
      <w:r>
        <w:rPr>
          <w:rFonts w:hint="eastAsia"/>
        </w:rPr>
        <w:t>上海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博会引导学生回答第一届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博会是在英国伦敦举行的。进而提出问题为什么会在伦敦举行？学生很自然就会想到工业革命，导入本课。</w:t>
      </w:r>
    </w:p>
    <w:p w14:paraId="3F06C8BB" w14:textId="77777777" w:rsidR="001C3E56" w:rsidRDefault="001C3E56" w:rsidP="001C3E56"/>
    <w:p w14:paraId="024F7F16" w14:textId="242BF7F4" w:rsidR="001C3E56" w:rsidRDefault="001C3E56" w:rsidP="001C3E56">
      <w:r>
        <w:rPr>
          <w:rFonts w:hint="eastAsia"/>
        </w:rPr>
        <w:t>四、问题导学，自主学习，师生互动，中外关联。如“请同学们想一想，假想你是一位企业家，现在投资办一个工厂，需要具备哪些条件？”然后由学生逐个回答，最后精讲。此</w:t>
      </w:r>
      <w:proofErr w:type="gramStart"/>
      <w:r>
        <w:rPr>
          <w:rFonts w:hint="eastAsia"/>
        </w:rPr>
        <w:t>步主要</w:t>
      </w:r>
      <w:proofErr w:type="gramEnd"/>
      <w:r>
        <w:rPr>
          <w:rFonts w:hint="eastAsia"/>
        </w:rPr>
        <w:t>是培养学生的独立思考能力和阅读、理解、分析综合能力。如“工业革命的影响是什么？对我国历史的发展产生了哪些影响？”这个问题中外关联，也是培养学生的情感态度和价值观。工业革命对中国的影响既给中国带来了灾难，有客观上促进这个近代化发展。本环节学让在独立思考中，学生的潜能和聪明才智，得到前所未有的锻炼和提高，使教学双边活动开展的有声有色，这就突出了以教师为主导、学生为主体，但不管学生回答得怎样，教师都要肯定学生的表现，学生贵在的是参与。</w:t>
      </w:r>
    </w:p>
    <w:p w14:paraId="3ECB179B" w14:textId="77777777" w:rsidR="001C3E56" w:rsidRDefault="001C3E56" w:rsidP="001C3E56"/>
    <w:p w14:paraId="10555A06" w14:textId="77777777" w:rsidR="001C3E56" w:rsidRDefault="001C3E56" w:rsidP="001C3E56">
      <w:r>
        <w:rPr>
          <w:rFonts w:hint="eastAsia"/>
        </w:rPr>
        <w:t>五、采用大量的图片展示，让学生能直观的感知工业革命的成果，加深了记忆。表格图例也很好帮助学生理解课本的内容。</w:t>
      </w:r>
    </w:p>
    <w:p w14:paraId="356B51F3" w14:textId="77777777" w:rsidR="001C3E56" w:rsidRDefault="001C3E56" w:rsidP="001C3E56"/>
    <w:p w14:paraId="7133B2D6" w14:textId="77777777" w:rsidR="001C3E56" w:rsidRDefault="001C3E56" w:rsidP="001C3E56">
      <w:r>
        <w:rPr>
          <w:rFonts w:hint="eastAsia"/>
        </w:rPr>
        <w:t>六、本课讲述线索鲜明。从工业革命的条件——进程——影响来讲，进程又从棉纺织部门——动力蒸汽机——交通运输发展来讲，这样层层深入，环环相扣。效果明显。</w:t>
      </w:r>
    </w:p>
    <w:p w14:paraId="1E2735B9" w14:textId="45D4167E" w:rsidR="001C3E56" w:rsidRDefault="001C3E56" w:rsidP="001C3E56"/>
    <w:p w14:paraId="746FCB38" w14:textId="0B4CB17E" w:rsidR="00012099" w:rsidRDefault="00012099" w:rsidP="001C3E56">
      <w:pPr>
        <w:rPr>
          <w:rFonts w:hint="eastAsia"/>
        </w:rPr>
      </w:pPr>
      <w:r>
        <w:rPr>
          <w:rFonts w:hint="eastAsia"/>
        </w:rPr>
        <w:t>当然本课也有一些问题：</w:t>
      </w:r>
    </w:p>
    <w:p w14:paraId="20CEFA9B" w14:textId="00050512" w:rsidR="00F311AF" w:rsidRDefault="001C3E56" w:rsidP="001C3E56">
      <w:pPr>
        <w:rPr>
          <w:rFonts w:hint="eastAsia"/>
        </w:rPr>
      </w:pPr>
      <w:r>
        <w:t>由于</w:t>
      </w:r>
      <w:r w:rsidR="00012099">
        <w:rPr>
          <w:rFonts w:hint="eastAsia"/>
        </w:rPr>
        <w:t>课程安排</w:t>
      </w:r>
      <w:r>
        <w:t>时间较紧，本课对最后的工业革命对世界市场的影响投入时间</w:t>
      </w:r>
      <w:r w:rsidR="00012099">
        <w:rPr>
          <w:rFonts w:hint="eastAsia"/>
        </w:rPr>
        <w:t>不足</w:t>
      </w:r>
      <w:r>
        <w:t>。对“世界市场”没有</w:t>
      </w:r>
      <w:r w:rsidR="00012099">
        <w:rPr>
          <w:rFonts w:hint="eastAsia"/>
        </w:rPr>
        <w:t>充分</w:t>
      </w:r>
      <w:r>
        <w:t>解释，对“世界市场初步形成”的“初步”没有在强调。</w:t>
      </w:r>
    </w:p>
    <w:sectPr w:rsidR="00F31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1D"/>
    <w:rsid w:val="00012099"/>
    <w:rsid w:val="001C3E56"/>
    <w:rsid w:val="0070631D"/>
    <w:rsid w:val="00F3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4C300"/>
  <w15:chartTrackingRefBased/>
  <w15:docId w15:val="{08AC589F-368D-4A31-BB68-A51655A5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 汉林</dc:creator>
  <cp:keywords/>
  <dc:description/>
  <cp:lastModifiedBy>汪 汉林</cp:lastModifiedBy>
  <cp:revision>5</cp:revision>
  <dcterms:created xsi:type="dcterms:W3CDTF">2021-04-19T01:34:00Z</dcterms:created>
  <dcterms:modified xsi:type="dcterms:W3CDTF">2021-04-19T02:30:00Z</dcterms:modified>
</cp:coreProperties>
</file>